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11340"/>
        <w:gridCol w:w="1276"/>
        <w:gridCol w:w="1418"/>
      </w:tblGrid>
      <w:tr w:rsidR="0014324E" w:rsidRPr="007D193D" w:rsidTr="008917AC">
        <w:trPr>
          <w:trHeight w:val="225"/>
        </w:trPr>
        <w:tc>
          <w:tcPr>
            <w:tcW w:w="15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324E" w:rsidRPr="00EA3BC9" w:rsidRDefault="007D193D" w:rsidP="00413A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EA3BC9">
              <w:rPr>
                <w:rFonts w:ascii="Times New Roman" w:eastAsia="Calibri" w:hAnsi="Times New Roman" w:cs="Times New Roman"/>
                <w:sz w:val="32"/>
                <w:szCs w:val="32"/>
              </w:rPr>
              <w:t>Список справочных ресурсов, предлагаемых библиотекой ГАПОУ «ОГК»</w:t>
            </w:r>
            <w:r w:rsidR="007723A1" w:rsidRPr="00EA3BC9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7D193D" w:rsidRPr="00DE7FCA" w:rsidTr="00E67148">
        <w:trPr>
          <w:trHeight w:val="609"/>
        </w:trPr>
        <w:tc>
          <w:tcPr>
            <w:tcW w:w="151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D193D" w:rsidRPr="003D1A5E" w:rsidRDefault="007D193D" w:rsidP="007723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D1A5E">
              <w:rPr>
                <w:rFonts w:ascii="Times New Roman" w:eastAsia="Calibri" w:hAnsi="Times New Roman" w:cs="Times New Roman"/>
                <w:sz w:val="28"/>
                <w:szCs w:val="28"/>
              </w:rPr>
              <w:t>Производственные, учебные и практические  справочные ресурсы</w:t>
            </w:r>
          </w:p>
          <w:p w:rsidR="007D193D" w:rsidRPr="00E67148" w:rsidRDefault="007D193D" w:rsidP="00E671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7723A1">
              <w:rPr>
                <w:rFonts w:ascii="Times New Roman" w:eastAsia="Calibri" w:hAnsi="Times New Roman" w:cs="Times New Roman"/>
                <w:sz w:val="28"/>
                <w:szCs w:val="28"/>
              </w:rPr>
              <w:t>Общие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всех специальностей</w:t>
            </w:r>
          </w:p>
        </w:tc>
      </w:tr>
      <w:tr w:rsidR="0014324E" w:rsidRPr="00DE7FCA" w:rsidTr="008917AC">
        <w:trPr>
          <w:trHeight w:val="507"/>
        </w:trPr>
        <w:tc>
          <w:tcPr>
            <w:tcW w:w="1134" w:type="dxa"/>
            <w:tcBorders>
              <w:top w:val="single" w:sz="4" w:space="0" w:color="auto"/>
            </w:tcBorders>
          </w:tcPr>
          <w:p w:rsidR="0014324E" w:rsidRPr="00DE7FCA" w:rsidRDefault="0014324E" w:rsidP="00413A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0" w:type="dxa"/>
            <w:tcBorders>
              <w:top w:val="single" w:sz="4" w:space="0" w:color="auto"/>
              <w:right w:val="single" w:sz="4" w:space="0" w:color="auto"/>
            </w:tcBorders>
          </w:tcPr>
          <w:p w:rsidR="0014324E" w:rsidRPr="0014324E" w:rsidRDefault="0014324E" w:rsidP="00413A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324E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 справочного издания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14324E" w:rsidRPr="00DE7FCA" w:rsidRDefault="0014324E" w:rsidP="00413A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FCA">
              <w:rPr>
                <w:rFonts w:ascii="Times New Roman" w:eastAsia="Calibri" w:hAnsi="Times New Roman" w:cs="Times New Roman"/>
                <w:sz w:val="24"/>
                <w:szCs w:val="24"/>
              </w:rPr>
              <w:t>Год издания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14324E" w:rsidRPr="008917AC" w:rsidRDefault="0014324E" w:rsidP="00413A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17A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экземпляров</w:t>
            </w:r>
          </w:p>
        </w:tc>
      </w:tr>
      <w:tr w:rsidR="00945DBE" w:rsidRPr="00D94BC8" w:rsidTr="008917AC">
        <w:trPr>
          <w:trHeight w:val="132"/>
        </w:trPr>
        <w:tc>
          <w:tcPr>
            <w:tcW w:w="1134" w:type="dxa"/>
          </w:tcPr>
          <w:p w:rsidR="00945DBE" w:rsidRPr="00367053" w:rsidRDefault="001F55A0" w:rsidP="0099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945DBE" w:rsidRPr="003622FC" w:rsidRDefault="00945DBE" w:rsidP="00995B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Тамарин Н.И., Шафаренко М.С.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Справочная книга мастера производственного обучения. М.: Машиностроение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– 198с.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45DBE" w:rsidRPr="00D94BC8" w:rsidRDefault="00945DBE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45DBE" w:rsidRPr="003622FC" w:rsidRDefault="00945DBE" w:rsidP="00995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2F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945DBE" w:rsidRPr="00D94BC8" w:rsidTr="008917AC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DBE" w:rsidRPr="00D94BC8" w:rsidRDefault="001F55A0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3622FC" w:rsidRDefault="00945DBE" w:rsidP="00301A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Ачкасов</w:t>
            </w:r>
            <w:proofErr w:type="spellEnd"/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К.А. и др.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правочник начинающего слесаря. -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Агропромиздат,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1987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D94BC8" w:rsidRDefault="00945DBE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DBE" w:rsidRPr="003622FC" w:rsidRDefault="00945DBE" w:rsidP="00995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2F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45DBE" w:rsidRPr="00D94BC8" w:rsidTr="008917AC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DBE" w:rsidRPr="00D94BC8" w:rsidRDefault="001F55A0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3622FC" w:rsidRDefault="00945DBE" w:rsidP="00301A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Справочник</w:t>
            </w:r>
            <w:proofErr w:type="gramStart"/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Пожарная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езопасность. Взрывобезопасность / Под  ред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аратова А.Н . -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Химия .1987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D94BC8" w:rsidRDefault="00945DBE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DBE" w:rsidRPr="003622FC" w:rsidRDefault="00945DBE" w:rsidP="00995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2F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45DBE" w:rsidRPr="00D94BC8" w:rsidTr="00995BA5">
        <w:trPr>
          <w:trHeight w:val="681"/>
        </w:trPr>
        <w:tc>
          <w:tcPr>
            <w:tcW w:w="1134" w:type="dxa"/>
          </w:tcPr>
          <w:p w:rsidR="00945DBE" w:rsidRPr="00413F0C" w:rsidRDefault="001F55A0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0" w:type="dxa"/>
            <w:tcBorders>
              <w:right w:val="single" w:sz="4" w:space="0" w:color="auto"/>
            </w:tcBorders>
          </w:tcPr>
          <w:p w:rsidR="00945DBE" w:rsidRPr="003622FC" w:rsidRDefault="00945DBE" w:rsidP="003149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Наумов В.Г., Гайдамак К.М.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Справочник молодого монтажника оборудования общего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-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М: Машиностроение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– 235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45DBE" w:rsidRPr="00D94BC8" w:rsidRDefault="00945DBE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945DBE" w:rsidRPr="003622FC" w:rsidRDefault="00945DBE" w:rsidP="00995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2FC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945DBE" w:rsidRPr="00D94BC8" w:rsidTr="008917AC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DBE" w:rsidRPr="00D94BC8" w:rsidRDefault="001F55A0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3622FC" w:rsidRDefault="00945DBE" w:rsidP="00301A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Готовцев</w:t>
            </w:r>
            <w:proofErr w:type="spellEnd"/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А.А. и др.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Проектирование цепных передач. Справочник.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Машиностроение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1982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D94BC8" w:rsidRDefault="00945DBE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DBE" w:rsidRPr="003622FC" w:rsidRDefault="00945DBE" w:rsidP="00995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2F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45DBE" w:rsidRPr="00D94BC8" w:rsidTr="008917AC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DBE" w:rsidRPr="00D94BC8" w:rsidRDefault="001F55A0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Default="00945DBE" w:rsidP="00995BA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Безопасность производ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ственных процессов. Справочник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од ред. Белова С.В.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М. </w:t>
            </w:r>
          </w:p>
          <w:p w:rsidR="00945DBE" w:rsidRPr="003622FC" w:rsidRDefault="00945DBE" w:rsidP="00301A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Машиностроение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1985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D94BC8" w:rsidRDefault="00945DBE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DBE" w:rsidRPr="00D94BC8" w:rsidRDefault="00945DBE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945DBE" w:rsidRPr="00D94BC8" w:rsidTr="008917AC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DBE" w:rsidRPr="00D94BC8" w:rsidRDefault="001F55A0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3622FC" w:rsidRDefault="00945DBE" w:rsidP="00301A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Справ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очник молодого слесаря-сборщика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од ред. Зенкина А.С.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Днепропетровск: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Проминь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1985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D94BC8" w:rsidRDefault="00945DBE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DBE" w:rsidRPr="003622FC" w:rsidRDefault="00945DBE" w:rsidP="00995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2F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45DBE" w:rsidRPr="00D94BC8" w:rsidTr="008917AC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DBE" w:rsidRPr="00D94BC8" w:rsidRDefault="001F55A0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3622FC" w:rsidRDefault="00945DBE" w:rsidP="005F14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Глухарев Е.Г.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Зубчатые сое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динения. Справочник. - Ленинград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ашиностроение,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D94BC8" w:rsidRDefault="00945DBE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DBE" w:rsidRPr="003622FC" w:rsidRDefault="00945DBE" w:rsidP="00995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2F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45DBE" w:rsidRPr="00D94BC8" w:rsidTr="008917AC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DBE" w:rsidRPr="00D94BC8" w:rsidRDefault="001F55A0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3622FC" w:rsidRDefault="00945DBE" w:rsidP="00301A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Сафро</w:t>
            </w:r>
            <w:proofErr w:type="spellEnd"/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Е.С. Наладка </w:t>
            </w:r>
            <w:proofErr w:type="spellStart"/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одношпиндельных</w:t>
            </w:r>
            <w:proofErr w:type="spellEnd"/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токарно-револьверных автоматов. Справочник.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Ленинград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Машиностроение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D94BC8" w:rsidRDefault="00945DBE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DBE" w:rsidRPr="003622FC" w:rsidRDefault="00945DBE" w:rsidP="00995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2F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45DBE" w:rsidRPr="00D94BC8" w:rsidTr="008917AC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DBE" w:rsidRPr="00D94BC8" w:rsidRDefault="001F55A0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3622FC" w:rsidRDefault="00945DBE" w:rsidP="005F14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Скороходов Е.А. и др. Общетехнический справочник.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Машиностроение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D94BC8" w:rsidRDefault="00945DBE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DBE" w:rsidRPr="003622FC" w:rsidRDefault="00945DBE" w:rsidP="00995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2F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45DBE" w:rsidRPr="00D94BC8" w:rsidTr="008917AC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DBE" w:rsidRPr="00D94BC8" w:rsidRDefault="001F55A0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3622FC" w:rsidRDefault="00945DBE" w:rsidP="005F14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Зенкин А.С. Допуски и посадки в машиностроении. Справочник.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 Киев. Техника,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D94BC8" w:rsidRDefault="00945DBE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DBE" w:rsidRPr="003622FC" w:rsidRDefault="00945DBE" w:rsidP="00995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2FC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945DBE" w:rsidRPr="00D94BC8" w:rsidTr="008917AC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DBE" w:rsidRPr="00D94BC8" w:rsidRDefault="001F55A0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3622FC" w:rsidRDefault="00945DBE" w:rsidP="005F14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Крайнев А.Ф.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Словарь-справочник по механизмам.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Машиностроение,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D94BC8" w:rsidRDefault="00945DBE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DBE" w:rsidRPr="003622FC" w:rsidRDefault="00945DBE" w:rsidP="00995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2F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45DBE" w:rsidRPr="00D94BC8" w:rsidTr="008917AC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DBE" w:rsidRPr="00D94BC8" w:rsidRDefault="001F55A0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3622FC" w:rsidRDefault="00945DBE" w:rsidP="005F14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Журавлев В.Н. и др. Машиностроительные стали. Справочник.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Машиностроение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1981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D94BC8" w:rsidRDefault="00945DBE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DBE" w:rsidRPr="003622FC" w:rsidRDefault="00945DBE" w:rsidP="00995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2F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45DBE" w:rsidRPr="00D94BC8" w:rsidTr="008917AC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DBE" w:rsidRPr="00D94BC8" w:rsidRDefault="001F55A0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3622FC" w:rsidRDefault="00945DBE" w:rsidP="00301A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Анельчик</w:t>
            </w:r>
            <w:proofErr w:type="spellEnd"/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Д.Е. и др.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 xml:space="preserve"> Ремонт, восстановление и испытание инструмента и технологической оснастки. Справочник.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Киев: Техника,</w:t>
            </w: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DBE" w:rsidRPr="00D94BC8" w:rsidRDefault="00945DBE" w:rsidP="00995B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22FC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DBE" w:rsidRPr="003622FC" w:rsidRDefault="00945DBE" w:rsidP="00995B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22F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</w:tbl>
    <w:p w:rsidR="00106F34" w:rsidRDefault="00106F34"/>
    <w:sectPr w:rsidR="00106F34" w:rsidSect="00995CA0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346C"/>
    <w:rsid w:val="000E5A34"/>
    <w:rsid w:val="00100BA4"/>
    <w:rsid w:val="00106F34"/>
    <w:rsid w:val="0014324E"/>
    <w:rsid w:val="001F55A0"/>
    <w:rsid w:val="0027248D"/>
    <w:rsid w:val="0028346C"/>
    <w:rsid w:val="00301A8E"/>
    <w:rsid w:val="003149B3"/>
    <w:rsid w:val="003D1A5E"/>
    <w:rsid w:val="00485EB7"/>
    <w:rsid w:val="004A3389"/>
    <w:rsid w:val="00551F78"/>
    <w:rsid w:val="005C0727"/>
    <w:rsid w:val="005F14DB"/>
    <w:rsid w:val="006255D9"/>
    <w:rsid w:val="007723A1"/>
    <w:rsid w:val="007D193D"/>
    <w:rsid w:val="008917AC"/>
    <w:rsid w:val="00945DBE"/>
    <w:rsid w:val="00995BA5"/>
    <w:rsid w:val="00995CA0"/>
    <w:rsid w:val="009E61A9"/>
    <w:rsid w:val="00AA1E1F"/>
    <w:rsid w:val="00B21F1A"/>
    <w:rsid w:val="00D747D5"/>
    <w:rsid w:val="00E67148"/>
    <w:rsid w:val="00EA3BC9"/>
    <w:rsid w:val="00ED5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46C"/>
  </w:style>
  <w:style w:type="paragraph" w:styleId="3">
    <w:name w:val="heading 3"/>
    <w:basedOn w:val="a"/>
    <w:next w:val="a"/>
    <w:link w:val="30"/>
    <w:uiPriority w:val="9"/>
    <w:unhideWhenUsed/>
    <w:qFormat/>
    <w:rsid w:val="0028346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834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2834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Пользователь</cp:lastModifiedBy>
  <cp:revision>21</cp:revision>
  <cp:lastPrinted>2020-03-07T06:27:00Z</cp:lastPrinted>
  <dcterms:created xsi:type="dcterms:W3CDTF">2020-03-06T12:18:00Z</dcterms:created>
  <dcterms:modified xsi:type="dcterms:W3CDTF">2021-02-19T10:10:00Z</dcterms:modified>
</cp:coreProperties>
</file>